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F032D" w14:textId="2AC70FAD" w:rsidR="00457572" w:rsidRPr="00732618" w:rsidRDefault="00732618" w:rsidP="00F65C4A">
      <w:pPr>
        <w:pStyle w:val="Title"/>
        <w:rPr>
          <w:color w:val="auto"/>
        </w:rPr>
      </w:pPr>
      <w:bookmarkStart w:id="0" w:name="_GoBack"/>
      <w:r w:rsidRPr="00732618">
        <w:rPr>
          <w:color w:val="auto"/>
        </w:rPr>
        <w:t>Research in your WIL</w:t>
      </w:r>
    </w:p>
    <w:bookmarkEnd w:id="0"/>
    <w:p w14:paraId="43D7688F" w14:textId="77777777" w:rsidR="00F65C4A" w:rsidRPr="00732618" w:rsidRDefault="00F65C4A" w:rsidP="00F65C4A"/>
    <w:p w14:paraId="73728F79" w14:textId="77777777" w:rsidR="00732618" w:rsidRPr="00732618" w:rsidRDefault="00732618" w:rsidP="00732618">
      <w:pPr>
        <w:widowControl w:val="0"/>
        <w:autoSpaceDE w:val="0"/>
        <w:autoSpaceDN w:val="0"/>
        <w:adjustRightInd w:val="0"/>
        <w:rPr>
          <w:rFonts w:cs="Microsoft Sans Serif"/>
        </w:rPr>
      </w:pPr>
      <w:r w:rsidRPr="00732618">
        <w:rPr>
          <w:rFonts w:cs="Open Sans"/>
        </w:rPr>
        <w:t xml:space="preserve">Give some thought to how WIL might be integrated into your WIL experience.  What kinds of research tasks might you </w:t>
      </w:r>
      <w:proofErr w:type="gramStart"/>
      <w:r w:rsidRPr="00732618">
        <w:rPr>
          <w:rFonts w:cs="Open Sans"/>
        </w:rPr>
        <w:t>be</w:t>
      </w:r>
      <w:proofErr w:type="gramEnd"/>
      <w:r w:rsidRPr="00732618">
        <w:rPr>
          <w:rFonts w:cs="Open Sans"/>
        </w:rPr>
        <w:t xml:space="preserve"> expected to complete?  Then, consider your own skills.  What research skills do you already have?  Which ones would you like to develop further?</w:t>
      </w:r>
    </w:p>
    <w:p w14:paraId="6288B0B5" w14:textId="77777777" w:rsidR="00EB6B44" w:rsidRPr="00732618" w:rsidRDefault="00EB6B44" w:rsidP="00457572"/>
    <w:p w14:paraId="30EFEF4A" w14:textId="77777777" w:rsidR="00EB6B44" w:rsidRPr="00732618" w:rsidRDefault="00EB6B44" w:rsidP="00457572"/>
    <w:p w14:paraId="7D91DC09" w14:textId="77777777" w:rsidR="00732618" w:rsidRPr="00732618" w:rsidRDefault="00732618" w:rsidP="00732618">
      <w:pPr>
        <w:widowControl w:val="0"/>
        <w:autoSpaceDE w:val="0"/>
        <w:autoSpaceDN w:val="0"/>
        <w:adjustRightInd w:val="0"/>
        <w:rPr>
          <w:rFonts w:cs="Microsoft Sans Serif"/>
        </w:rPr>
      </w:pPr>
      <w:r w:rsidRPr="00732618">
        <w:rPr>
          <w:rFonts w:cs="Open Sans"/>
          <w:bCs/>
        </w:rPr>
        <w:t>What kinds of research could you expect to complete in your WIL placement?</w:t>
      </w:r>
    </w:p>
    <w:p w14:paraId="24CCED13" w14:textId="77777777" w:rsidR="00457572" w:rsidRPr="00732618" w:rsidRDefault="00C15181" w:rsidP="00C15181">
      <w:pPr>
        <w:pStyle w:val="ListParagraph"/>
        <w:numPr>
          <w:ilvl w:val="0"/>
          <w:numId w:val="1"/>
        </w:numPr>
      </w:pPr>
      <w:r w:rsidRPr="00732618">
        <w:t xml:space="preserve"> </w:t>
      </w:r>
    </w:p>
    <w:p w14:paraId="64AFBE07" w14:textId="77777777" w:rsidR="00457572" w:rsidRPr="00732618" w:rsidRDefault="00457572"/>
    <w:p w14:paraId="2AE2B3AC" w14:textId="77777777" w:rsidR="00732618" w:rsidRPr="00732618" w:rsidRDefault="00732618" w:rsidP="00732618">
      <w:pPr>
        <w:widowControl w:val="0"/>
        <w:autoSpaceDE w:val="0"/>
        <w:autoSpaceDN w:val="0"/>
        <w:adjustRightInd w:val="0"/>
      </w:pPr>
    </w:p>
    <w:p w14:paraId="659DECFB" w14:textId="77777777" w:rsidR="00732618" w:rsidRPr="00732618" w:rsidRDefault="00732618" w:rsidP="00732618">
      <w:pPr>
        <w:widowControl w:val="0"/>
        <w:autoSpaceDE w:val="0"/>
        <w:autoSpaceDN w:val="0"/>
        <w:adjustRightInd w:val="0"/>
      </w:pPr>
    </w:p>
    <w:p w14:paraId="76995736" w14:textId="77777777" w:rsidR="00732618" w:rsidRPr="00732618" w:rsidRDefault="00732618" w:rsidP="00732618">
      <w:pPr>
        <w:widowControl w:val="0"/>
        <w:autoSpaceDE w:val="0"/>
        <w:autoSpaceDN w:val="0"/>
        <w:adjustRightInd w:val="0"/>
      </w:pPr>
    </w:p>
    <w:p w14:paraId="561398F0" w14:textId="77777777" w:rsidR="00732618" w:rsidRPr="00732618" w:rsidRDefault="00732618" w:rsidP="00732618">
      <w:pPr>
        <w:widowControl w:val="0"/>
        <w:autoSpaceDE w:val="0"/>
        <w:autoSpaceDN w:val="0"/>
        <w:adjustRightInd w:val="0"/>
      </w:pPr>
    </w:p>
    <w:p w14:paraId="229FDD6E" w14:textId="69FE8E17" w:rsidR="00732618" w:rsidRPr="00732618" w:rsidRDefault="00732618" w:rsidP="00732618">
      <w:pPr>
        <w:widowControl w:val="0"/>
        <w:autoSpaceDE w:val="0"/>
        <w:autoSpaceDN w:val="0"/>
        <w:adjustRightInd w:val="0"/>
        <w:rPr>
          <w:rFonts w:cs="Open Sans"/>
          <w:bCs/>
        </w:rPr>
      </w:pPr>
      <w:r w:rsidRPr="00732618">
        <w:rPr>
          <w:rFonts w:cs="Open Sans"/>
          <w:bCs/>
        </w:rPr>
        <w:t>What research skills do you already have?  (This could be from coursework, work experience, or other WIL placements)</w:t>
      </w:r>
    </w:p>
    <w:p w14:paraId="1ED55135" w14:textId="77777777" w:rsidR="00457572" w:rsidRPr="00732618" w:rsidRDefault="00C15181" w:rsidP="00C15181">
      <w:pPr>
        <w:pStyle w:val="ListParagraph"/>
        <w:numPr>
          <w:ilvl w:val="0"/>
          <w:numId w:val="1"/>
        </w:numPr>
      </w:pPr>
      <w:r w:rsidRPr="00732618">
        <w:t xml:space="preserve"> </w:t>
      </w:r>
    </w:p>
    <w:p w14:paraId="78992249" w14:textId="77777777" w:rsidR="00457572" w:rsidRPr="00732618" w:rsidRDefault="00457572"/>
    <w:p w14:paraId="25C54807" w14:textId="77777777" w:rsidR="00457572" w:rsidRPr="00732618" w:rsidRDefault="00457572"/>
    <w:p w14:paraId="73B3A062" w14:textId="77777777" w:rsidR="00732618" w:rsidRPr="00732618" w:rsidRDefault="00732618"/>
    <w:p w14:paraId="4D1CD3D9" w14:textId="77777777" w:rsidR="00732618" w:rsidRPr="00732618" w:rsidRDefault="00732618"/>
    <w:p w14:paraId="2EE8C909" w14:textId="77777777" w:rsidR="00732618" w:rsidRPr="00732618" w:rsidRDefault="00732618" w:rsidP="00732618">
      <w:pPr>
        <w:widowControl w:val="0"/>
        <w:autoSpaceDE w:val="0"/>
        <w:autoSpaceDN w:val="0"/>
        <w:adjustRightInd w:val="0"/>
        <w:rPr>
          <w:rFonts w:cs="Microsoft Sans Serif"/>
        </w:rPr>
      </w:pPr>
      <w:r w:rsidRPr="00732618">
        <w:rPr>
          <w:rFonts w:cs="Open Sans"/>
          <w:bCs/>
        </w:rPr>
        <w:t>What research skills would you like to develop further?</w:t>
      </w:r>
    </w:p>
    <w:p w14:paraId="0109C8F0" w14:textId="77777777" w:rsidR="00457572" w:rsidRPr="00732618" w:rsidRDefault="00C15181" w:rsidP="00C15181">
      <w:pPr>
        <w:pStyle w:val="ListParagraph"/>
        <w:numPr>
          <w:ilvl w:val="0"/>
          <w:numId w:val="1"/>
        </w:numPr>
      </w:pPr>
      <w:r w:rsidRPr="00732618">
        <w:t xml:space="preserve"> </w:t>
      </w:r>
    </w:p>
    <w:p w14:paraId="02AB1C4A" w14:textId="3CEFD9DD" w:rsidR="006C3821" w:rsidRPr="00732618" w:rsidRDefault="006C3821" w:rsidP="00732618">
      <w:r w:rsidRPr="00732618">
        <w:t xml:space="preserve"> </w:t>
      </w:r>
    </w:p>
    <w:sectPr w:rsidR="006C3821" w:rsidRPr="00732618" w:rsidSect="006C4D6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Open Sans">
    <w:altName w:val="Menlo Regular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570C7"/>
    <w:multiLevelType w:val="hybridMultilevel"/>
    <w:tmpl w:val="91D415DC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72"/>
    <w:rsid w:val="00457572"/>
    <w:rsid w:val="006C3821"/>
    <w:rsid w:val="006C4D60"/>
    <w:rsid w:val="00732618"/>
    <w:rsid w:val="00C15181"/>
    <w:rsid w:val="00EB6B44"/>
    <w:rsid w:val="00F6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A9E0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5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5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5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575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75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15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461</Characters>
  <Application>Microsoft Macintosh Word</Application>
  <DocSecurity>0</DocSecurity>
  <Lines>10</Lines>
  <Paragraphs>2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Mackie</dc:creator>
  <cp:keywords/>
  <dc:description/>
  <cp:lastModifiedBy>Kyle Mackie</cp:lastModifiedBy>
  <cp:revision>2</cp:revision>
  <dcterms:created xsi:type="dcterms:W3CDTF">2018-04-02T18:01:00Z</dcterms:created>
  <dcterms:modified xsi:type="dcterms:W3CDTF">2018-04-02T18:01:00Z</dcterms:modified>
</cp:coreProperties>
</file>